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F" w:rsidRDefault="00AD1E6E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2700338" cy="7814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781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610224" cy="928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224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37F" w:rsidRDefault="00AD1E6E">
      <w:pPr>
        <w:jc w:val="center"/>
      </w:pPr>
      <w:r>
        <w:rPr>
          <w:b/>
          <w:sz w:val="28"/>
          <w:szCs w:val="28"/>
        </w:rPr>
        <w:t>Gorge Career Connect Partner Co</w:t>
      </w:r>
      <w:r w:rsidR="00E46776">
        <w:rPr>
          <w:b/>
          <w:sz w:val="28"/>
          <w:szCs w:val="28"/>
        </w:rPr>
        <w:t xml:space="preserve">ntribution </w:t>
      </w:r>
      <w:bookmarkStart w:id="0" w:name="_GoBack"/>
      <w:bookmarkEnd w:id="0"/>
      <w:r>
        <w:rPr>
          <w:b/>
          <w:sz w:val="28"/>
          <w:szCs w:val="28"/>
        </w:rPr>
        <w:t>2021-22</w:t>
      </w:r>
    </w:p>
    <w:p w:rsidR="00F7437F" w:rsidRDefault="00F7437F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437F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r>
              <w:rPr>
                <w:b/>
              </w:rPr>
              <w:t xml:space="preserve">Your name: </w:t>
            </w:r>
            <w:r>
              <w:t xml:space="preserve">_____________________________ </w:t>
            </w:r>
            <w:r>
              <w:rPr>
                <w:b/>
              </w:rPr>
              <w:t>Company Name:</w:t>
            </w:r>
            <w:r>
              <w:t xml:space="preserve"> ________________________________</w:t>
            </w:r>
          </w:p>
          <w:p w:rsidR="00F7437F" w:rsidRDefault="00AD1E6E">
            <w:r>
              <w:rPr>
                <w:b/>
              </w:rPr>
              <w:t>Contact email:</w:t>
            </w:r>
            <w:r>
              <w:t xml:space="preserve"> _____________________________________________________________</w:t>
            </w:r>
          </w:p>
          <w:p w:rsidR="00F7437F" w:rsidRDefault="00AD1E6E">
            <w:r>
              <w:rPr>
                <w:b/>
              </w:rPr>
              <w:t>Contact phone:</w:t>
            </w:r>
            <w:r>
              <w:t xml:space="preserve"> ____________________________________________________________</w:t>
            </w:r>
          </w:p>
          <w:p w:rsidR="00F7437F" w:rsidRDefault="00AD1E6E">
            <w:r>
              <w:rPr>
                <w:b/>
              </w:rPr>
              <w:t xml:space="preserve">Are you committing on behalf of yourself or your company? </w:t>
            </w:r>
            <w:r>
              <w:t>___ company    ___individual</w:t>
            </w:r>
          </w:p>
          <w:p w:rsidR="00F7437F" w:rsidRDefault="00AD1E6E">
            <w:r>
              <w:rPr>
                <w:b/>
              </w:rPr>
              <w:t>Number of employees at your company that you anticipate participating</w:t>
            </w:r>
            <w:r>
              <w:t xml:space="preserve"> _________</w:t>
            </w:r>
          </w:p>
        </w:tc>
      </w:tr>
    </w:tbl>
    <w:p w:rsidR="00F7437F" w:rsidRDefault="00F7437F"/>
    <w:tbl>
      <w:tblPr>
        <w:tblStyle w:val="a0"/>
        <w:tblW w:w="107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2250"/>
      </w:tblGrid>
      <w:tr w:rsidR="00F7437F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 for 2021-22</w:t>
            </w:r>
          </w:p>
          <w:p w:rsidR="00F7437F" w:rsidRDefault="00AD1E6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→ If you are answering on behalf of your </w:t>
            </w:r>
            <w:r>
              <w:rPr>
                <w:b/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, please put the </w:t>
            </w:r>
            <w:r>
              <w:rPr>
                <w:b/>
                <w:sz w:val="20"/>
                <w:szCs w:val="20"/>
              </w:rPr>
              <w:t>total for the organization</w:t>
            </w:r>
            <w:r>
              <w:rPr>
                <w:sz w:val="20"/>
                <w:szCs w:val="20"/>
              </w:rPr>
              <w:t>.</w:t>
            </w:r>
          </w:p>
          <w:p w:rsidR="00F7437F" w:rsidRDefault="00AD1E6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→ </w:t>
            </w:r>
            <w:r>
              <w:rPr>
                <w:b/>
                <w:sz w:val="20"/>
                <w:szCs w:val="20"/>
              </w:rPr>
              <w:t>Individual contributors:</w:t>
            </w:r>
            <w:r>
              <w:rPr>
                <w:sz w:val="20"/>
                <w:szCs w:val="20"/>
              </w:rPr>
              <w:t xml:space="preserve"> please note how many of these activities you’re interested in supporting.</w:t>
            </w:r>
          </w:p>
          <w:p w:rsidR="00F7437F" w:rsidRDefault="00AD1E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note: the degree to which all volunteer contributions will be fully utilized each year will depend on the demand from educators and students.</w:t>
            </w:r>
          </w:p>
          <w:p w:rsidR="00F7437F" w:rsidRDefault="00AD1E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 we develop these opportunities over the summer and next school year, we will follow up directly for next steps.</w:t>
            </w:r>
          </w:p>
        </w:tc>
      </w:tr>
      <w:tr w:rsidR="00F7437F">
        <w:trPr>
          <w:trHeight w:val="42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rPr>
                <w:b/>
              </w:rPr>
            </w:pPr>
            <w:r>
              <w:rPr>
                <w:b/>
              </w:rPr>
              <w:t>Guest Speaker, in person or virtually</w:t>
            </w:r>
          </w:p>
          <w:p w:rsidR="00F7437F" w:rsidRDefault="00AD1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directly to a class or at an event, bringing real life connections to their learning.</w:t>
            </w:r>
          </w:p>
          <w:p w:rsidR="00F7437F" w:rsidRDefault="00AD1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(~1 hour, at least 1x per year)</w:t>
            </w:r>
            <w:r>
              <w:rPr>
                <w:sz w:val="20"/>
                <w:szCs w:val="20"/>
              </w:rPr>
              <w:tab/>
            </w:r>
          </w:p>
          <w:p w:rsidR="00F7437F" w:rsidRDefault="00F7437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per year?</w:t>
            </w: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AD1E6E">
            <w:pPr>
              <w:widowControl w:val="0"/>
              <w:spacing w:line="240" w:lineRule="auto"/>
            </w:pPr>
            <w:r>
              <w:t>______________</w:t>
            </w:r>
          </w:p>
        </w:tc>
      </w:tr>
      <w:tr w:rsidR="00F7437F">
        <w:trPr>
          <w:trHeight w:val="42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spacing w:line="240" w:lineRule="auto"/>
              <w:rPr>
                <w:b/>
              </w:rPr>
            </w:pPr>
            <w:r>
              <w:rPr>
                <w:b/>
              </w:rPr>
              <w:t>Worksite tour, in person or virtually</w:t>
            </w:r>
          </w:p>
          <w:p w:rsidR="00F7437F" w:rsidRDefault="00AD1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a field trip for a middle or high school class that is studying concepts related to your company’s work.</w:t>
            </w:r>
          </w:p>
          <w:p w:rsidR="00F7437F" w:rsidRDefault="00AD1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(1-2 hours at least once in year)</w:t>
            </w:r>
            <w:r>
              <w:rPr>
                <w:sz w:val="20"/>
                <w:szCs w:val="20"/>
              </w:rPr>
              <w:tab/>
            </w:r>
          </w:p>
          <w:p w:rsidR="00F7437F" w:rsidRDefault="00F7437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per year?</w:t>
            </w: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AD1E6E">
            <w:pPr>
              <w:widowControl w:val="0"/>
              <w:spacing w:line="240" w:lineRule="auto"/>
            </w:pPr>
            <w:r>
              <w:t>______________</w:t>
            </w:r>
          </w:p>
        </w:tc>
      </w:tr>
      <w:tr w:rsidR="00F7437F">
        <w:trPr>
          <w:trHeight w:val="42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rPr>
                <w:b/>
              </w:rPr>
            </w:pPr>
            <w:r>
              <w:rPr>
                <w:b/>
              </w:rPr>
              <w:t xml:space="preserve">Job Shadow Host </w:t>
            </w:r>
          </w:p>
          <w:p w:rsidR="00F7437F" w:rsidRDefault="00AD1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a high school student for a half-day visit at your worksite, helping them know more about your field.</w:t>
            </w:r>
          </w:p>
          <w:p w:rsidR="00F7437F" w:rsidRDefault="00AD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(3-5 hours at least once in year)</w:t>
            </w:r>
            <w:r>
              <w:rPr>
                <w:sz w:val="20"/>
                <w:szCs w:val="20"/>
              </w:rPr>
              <w:tab/>
            </w:r>
          </w:p>
          <w:p w:rsidR="00F7437F" w:rsidRDefault="00F7437F">
            <w:pPr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per year?</w:t>
            </w: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AD1E6E">
            <w:pPr>
              <w:widowControl w:val="0"/>
              <w:spacing w:line="240" w:lineRule="auto"/>
            </w:pPr>
            <w:r>
              <w:t>______________</w:t>
            </w:r>
          </w:p>
        </w:tc>
      </w:tr>
      <w:tr w:rsidR="00F7437F">
        <w:trPr>
          <w:trHeight w:val="42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</w:pPr>
            <w:r>
              <w:rPr>
                <w:b/>
              </w:rPr>
              <w:t>Flipped Internship or industry challenge project</w:t>
            </w:r>
            <w:r>
              <w:t xml:space="preserve"> </w:t>
            </w:r>
          </w:p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project-based collaboration with a class, especially those related to trades or career and technical education courses. </w:t>
            </w:r>
          </w:p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(~3 weeks, 2-4 hours per week)</w:t>
            </w:r>
          </w:p>
          <w:p w:rsidR="00F7437F" w:rsidRDefault="00F7437F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per year?</w:t>
            </w:r>
          </w:p>
          <w:p w:rsidR="00F7437F" w:rsidRDefault="00F743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7437F" w:rsidRDefault="00AD1E6E">
            <w:pPr>
              <w:widowControl w:val="0"/>
              <w:spacing w:line="240" w:lineRule="auto"/>
            </w:pPr>
            <w:r>
              <w:t>______________</w:t>
            </w:r>
          </w:p>
        </w:tc>
      </w:tr>
      <w:tr w:rsidR="00F7437F">
        <w:trPr>
          <w:trHeight w:val="42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</w:pPr>
            <w:r>
              <w:rPr>
                <w:b/>
              </w:rPr>
              <w:t>Unpaid Internship</w:t>
            </w:r>
            <w:r>
              <w:t xml:space="preserve"> </w:t>
            </w:r>
          </w:p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a student through a deep career exploration for academic credit, during school year. Schedule to be confirmed mutually by the mentor and intern. In-person at worksite or remote.</w:t>
            </w:r>
          </w:p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(~6 weeks, 40 hours per student worker)</w:t>
            </w:r>
          </w:p>
          <w:p w:rsidR="00F7437F" w:rsidRDefault="00F7437F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per year?</w:t>
            </w: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AD1E6E">
            <w:pPr>
              <w:widowControl w:val="0"/>
              <w:spacing w:line="240" w:lineRule="auto"/>
            </w:pPr>
            <w:r>
              <w:t>______________</w:t>
            </w:r>
          </w:p>
        </w:tc>
      </w:tr>
      <w:tr w:rsidR="00F7437F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Is your company interested in </w:t>
            </w:r>
            <w:hyperlink r:id="rId6">
              <w:r>
                <w:rPr>
                  <w:b/>
                  <w:color w:val="1155CC"/>
                  <w:u w:val="single"/>
                </w:rPr>
                <w:t>financially supporting</w:t>
              </w:r>
            </w:hyperlink>
            <w:r>
              <w:rPr>
                <w:b/>
              </w:rPr>
              <w:t xml:space="preserve"> this project?      Yes      Maybe      No</w:t>
            </w:r>
          </w:p>
          <w:p w:rsidR="00F7437F" w:rsidRDefault="00AD1E6E">
            <w:pPr>
              <w:widowControl w:val="0"/>
              <w:spacing w:line="240" w:lineRule="auto"/>
            </w:pPr>
            <w:r>
              <w:t>Levels: $5000, $2000, $1500, $1000, $500, other (total goal $55,000)</w:t>
            </w:r>
          </w:p>
          <w:p w:rsidR="00F7437F" w:rsidRDefault="00F7437F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</w:tc>
      </w:tr>
      <w:tr w:rsidR="00F7437F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37F" w:rsidRDefault="00AD1E6E">
            <w:pPr>
              <w:widowControl w:val="0"/>
              <w:spacing w:line="240" w:lineRule="auto"/>
            </w:pPr>
            <w:r>
              <w:rPr>
                <w:b/>
              </w:rPr>
              <w:t xml:space="preserve">Anything else we should know? </w:t>
            </w: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F7437F">
            <w:pPr>
              <w:widowControl w:val="0"/>
              <w:spacing w:line="240" w:lineRule="auto"/>
            </w:pPr>
          </w:p>
          <w:p w:rsidR="00F7437F" w:rsidRDefault="00F7437F">
            <w:pPr>
              <w:widowControl w:val="0"/>
              <w:spacing w:line="240" w:lineRule="auto"/>
            </w:pPr>
          </w:p>
        </w:tc>
      </w:tr>
    </w:tbl>
    <w:p w:rsidR="00F7437F" w:rsidRDefault="00AD1E6E">
      <w:r>
        <w:lastRenderedPageBreak/>
        <w:t>Please return this form by email to the regional lead who sent it to you. Or:</w:t>
      </w:r>
    </w:p>
    <w:p w:rsidR="00AD1E6E" w:rsidRDefault="00AD1E6E"/>
    <w:p w:rsidR="00AD1E6E" w:rsidRPr="00AD1E6E" w:rsidRDefault="00AD1E6E">
      <w:pPr>
        <w:rPr>
          <w:b/>
        </w:rPr>
      </w:pPr>
      <w:r w:rsidRPr="00AD1E6E">
        <w:rPr>
          <w:b/>
        </w:rPr>
        <w:t>By Mail:</w:t>
      </w:r>
    </w:p>
    <w:p w:rsidR="00AD1E6E" w:rsidRDefault="00AD1E6E">
      <w:r>
        <w:t>Columbia Gorge STEM Hub</w:t>
      </w:r>
    </w:p>
    <w:p w:rsidR="00AD1E6E" w:rsidRDefault="00AD1E6E">
      <w:r>
        <w:t>400 East Scenic Drive, Suite 207</w:t>
      </w:r>
    </w:p>
    <w:p w:rsidR="00AD1E6E" w:rsidRDefault="00AD1E6E">
      <w:r>
        <w:t>The Dalles, OR 97058</w:t>
      </w:r>
    </w:p>
    <w:p w:rsidR="00AD1E6E" w:rsidRDefault="00AD1E6E"/>
    <w:p w:rsidR="00AD1E6E" w:rsidRPr="00AD1E6E" w:rsidRDefault="00AD1E6E">
      <w:pPr>
        <w:rPr>
          <w:b/>
        </w:rPr>
      </w:pPr>
      <w:r w:rsidRPr="00AD1E6E">
        <w:rPr>
          <w:b/>
        </w:rPr>
        <w:t>By Fax:</w:t>
      </w:r>
    </w:p>
    <w:p w:rsidR="00AD1E6E" w:rsidRDefault="00AD1E6E">
      <w:r>
        <w:t>Columbia Gorge STEM Hub</w:t>
      </w:r>
    </w:p>
    <w:p w:rsidR="00AD1E6E" w:rsidRDefault="00AD1E6E">
      <w:r>
        <w:t>Attn: Christy Christopher</w:t>
      </w:r>
    </w:p>
    <w:p w:rsidR="00AD1E6E" w:rsidRDefault="00AD1E6E">
      <w:r>
        <w:t>541-296-2965</w:t>
      </w:r>
    </w:p>
    <w:sectPr w:rsidR="00AD1E6E"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F"/>
    <w:rsid w:val="00AD1E6E"/>
    <w:rsid w:val="00E46776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D14"/>
  <w15:docId w15:val="{3A63543F-1127-42A1-B016-F82CA8B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gestem.org/dona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Christopher</dc:creator>
  <cp:lastModifiedBy>Christy Christopher</cp:lastModifiedBy>
  <cp:revision>4</cp:revision>
  <dcterms:created xsi:type="dcterms:W3CDTF">2021-05-18T16:19:00Z</dcterms:created>
  <dcterms:modified xsi:type="dcterms:W3CDTF">2021-05-18T21:34:00Z</dcterms:modified>
</cp:coreProperties>
</file>